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0" w:rsidRDefault="00174E90" w:rsidP="00174E90">
      <w:r>
        <w:t>Students often feel a sense of anxiety during testing weeks.  Their normal routine is altered.  Class locations and schedules are different than their normal day-to-day campus life.  Seating is rearranged and tests are rigidly administered keeping within time restraints.  Parents can help tremendously by assuring they get a good night’s sleep, eat a healthy breakfast, and arrive at school fully awake and on time.</w:t>
      </w:r>
    </w:p>
    <w:p w:rsidR="00174E90" w:rsidRDefault="00174E90" w:rsidP="00174E90"/>
    <w:p w:rsidR="00174E90" w:rsidRDefault="00174E90" w:rsidP="00174E90">
      <w:pPr>
        <w:rPr>
          <w:b/>
          <w:bCs/>
        </w:rPr>
      </w:pPr>
      <w:r>
        <w:t xml:space="preserve">Even those students who are well prepared can be affected by testing pressures.  </w:t>
      </w:r>
      <w:r>
        <w:rPr>
          <w:b/>
          <w:bCs/>
        </w:rPr>
        <w:t xml:space="preserve">Parents can positively support their students by coaching skills that reduce anxiety and produce better test results.  </w:t>
      </w:r>
      <w:r>
        <w:rPr>
          <w:b/>
          <w:bCs/>
          <w:u w:val="single"/>
        </w:rPr>
        <w:t>Sharing these tips with your student will have a positive impact and reinforce your support</w:t>
      </w:r>
      <w:r>
        <w:rPr>
          <w:b/>
          <w:bCs/>
        </w:rPr>
        <w:t>.</w:t>
      </w:r>
    </w:p>
    <w:p w:rsidR="00174E90" w:rsidRDefault="00174E90" w:rsidP="00174E90"/>
    <w:p w:rsidR="00174E90" w:rsidRDefault="00174E90" w:rsidP="00174E90">
      <w:r>
        <w:rPr>
          <w:b/>
          <w:bCs/>
        </w:rPr>
        <w:t>LISTEN CAREFULLY TO ORAL DIRECTIONS.</w:t>
      </w:r>
      <w:r>
        <w:t>  Then read the directions carefully yourself and highlight, circle, or underline key words.</w:t>
      </w:r>
    </w:p>
    <w:p w:rsidR="00174E90" w:rsidRDefault="00174E90" w:rsidP="00174E90"/>
    <w:p w:rsidR="00174E90" w:rsidRDefault="00174E90" w:rsidP="00174E90">
      <w:r>
        <w:rPr>
          <w:b/>
          <w:bCs/>
        </w:rPr>
        <w:t>READ EACH QUESTION AND TRY ANSWERING IT</w:t>
      </w:r>
      <w:r>
        <w:t xml:space="preserve"> before looking at the possible answer choices.</w:t>
      </w:r>
    </w:p>
    <w:p w:rsidR="00174E90" w:rsidRDefault="00174E90" w:rsidP="00174E90"/>
    <w:p w:rsidR="00174E90" w:rsidRDefault="00174E90" w:rsidP="00174E90">
      <w:r>
        <w:rPr>
          <w:b/>
          <w:bCs/>
        </w:rPr>
        <w:t>EVEN IF YOU KNOW THE ANSWER,</w:t>
      </w:r>
      <w:r>
        <w:t xml:space="preserve"> read all the answer choices carefully before you make a decision.  You may find an even better answer.</w:t>
      </w:r>
    </w:p>
    <w:p w:rsidR="00174E90" w:rsidRDefault="00174E90" w:rsidP="00174E90"/>
    <w:p w:rsidR="00174E90" w:rsidRDefault="00174E90" w:rsidP="00174E90">
      <w:r>
        <w:rPr>
          <w:b/>
          <w:bCs/>
        </w:rPr>
        <w:t>IF YOU DON’T KNOW THE ANSWER</w:t>
      </w:r>
      <w:r>
        <w:t>, highlight, circle, or underline key words that can help you determine the correct answer.</w:t>
      </w:r>
    </w:p>
    <w:p w:rsidR="00174E90" w:rsidRDefault="00174E90" w:rsidP="00174E90"/>
    <w:p w:rsidR="00174E90" w:rsidRDefault="00174E90" w:rsidP="00174E90">
      <w:r>
        <w:rPr>
          <w:b/>
          <w:bCs/>
        </w:rPr>
        <w:t>CROSS OUT ANSWER CHOICES</w:t>
      </w:r>
      <w:r>
        <w:t xml:space="preserve"> that you know are definitely wrong.</w:t>
      </w:r>
    </w:p>
    <w:p w:rsidR="00174E90" w:rsidRDefault="00174E90" w:rsidP="00174E90"/>
    <w:p w:rsidR="00174E90" w:rsidRDefault="00174E90" w:rsidP="00174E90">
      <w:r>
        <w:rPr>
          <w:b/>
          <w:bCs/>
        </w:rPr>
        <w:t>IF YOU’RE STILL NOT SURE,</w:t>
      </w:r>
      <w:r>
        <w:t xml:space="preserve"> make a reasonable guess.  Ask yourself which answer is true more often or makes more sense.</w:t>
      </w:r>
    </w:p>
    <w:p w:rsidR="00174E90" w:rsidRDefault="00174E90" w:rsidP="00174E90"/>
    <w:p w:rsidR="00174E90" w:rsidRDefault="00174E90" w:rsidP="00174E90">
      <w:r>
        <w:rPr>
          <w:b/>
          <w:bCs/>
        </w:rPr>
        <w:t>DON’T SPEND TOO LONG ON ONE QUESTION</w:t>
      </w:r>
      <w:r>
        <w:t>.  Circle the question and move on.</w:t>
      </w:r>
    </w:p>
    <w:p w:rsidR="00174E90" w:rsidRDefault="00174E90" w:rsidP="00174E90"/>
    <w:p w:rsidR="00174E90" w:rsidRDefault="00174E90" w:rsidP="00174E90">
      <w:r>
        <w:rPr>
          <w:b/>
          <w:bCs/>
        </w:rPr>
        <w:t>WHEN FINISHED</w:t>
      </w:r>
      <w:r>
        <w:t xml:space="preserve"> go back and complete the questions you skipped.</w:t>
      </w:r>
    </w:p>
    <w:p w:rsidR="00174E90" w:rsidRDefault="00174E90" w:rsidP="00174E90"/>
    <w:p w:rsidR="00174E90" w:rsidRDefault="00174E90" w:rsidP="00174E90">
      <w:r>
        <w:rPr>
          <w:b/>
          <w:bCs/>
        </w:rPr>
        <w:t>DO NOT CHANGE AN ANSWER</w:t>
      </w:r>
      <w:r>
        <w:t xml:space="preserve"> unless you are absolutely sure you made a mistake.</w:t>
      </w:r>
    </w:p>
    <w:p w:rsidR="00174E90" w:rsidRDefault="00174E90" w:rsidP="00174E90"/>
    <w:p w:rsidR="00961F48" w:rsidRDefault="00961F48">
      <w:bookmarkStart w:id="0" w:name="_GoBack"/>
      <w:bookmarkEnd w:id="0"/>
    </w:p>
    <w:sectPr w:rsidR="0096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90"/>
    <w:rsid w:val="00174E90"/>
    <w:rsid w:val="009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2</dc:creator>
  <cp:lastModifiedBy>Sales 2</cp:lastModifiedBy>
  <cp:revision>1</cp:revision>
  <dcterms:created xsi:type="dcterms:W3CDTF">2017-10-12T21:12:00Z</dcterms:created>
  <dcterms:modified xsi:type="dcterms:W3CDTF">2017-10-12T21:13:00Z</dcterms:modified>
</cp:coreProperties>
</file>