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0A" w:rsidRDefault="007A510A" w:rsidP="007A510A">
      <w:pPr>
        <w:rPr>
          <w:b/>
          <w:bCs/>
          <w:color w:val="002060"/>
        </w:rPr>
      </w:pPr>
      <w:bookmarkStart w:id="0" w:name="_GoBack"/>
      <w:r>
        <w:rPr>
          <w:b/>
          <w:bCs/>
        </w:rPr>
        <w:t>SECOND SEMESTER  </w:t>
      </w:r>
    </w:p>
    <w:bookmarkEnd w:id="0"/>
    <w:p w:rsidR="007A510A" w:rsidRDefault="007A510A" w:rsidP="007A510A">
      <w:pPr>
        <w:rPr>
          <w:b/>
          <w:bCs/>
        </w:rPr>
      </w:pPr>
    </w:p>
    <w:p w:rsidR="007A510A" w:rsidRDefault="007A510A" w:rsidP="007A510A">
      <w:pPr>
        <w:ind w:firstLine="720"/>
      </w:pPr>
      <w:r>
        <w:t xml:space="preserve">January marks the beginning of our second semester.  </w:t>
      </w:r>
      <w:proofErr w:type="gramStart"/>
      <w:r>
        <w:t>Each year, during the second semester all schools experience an increase in absences and late arrivals, and a gradual decline in academic performance.</w:t>
      </w:r>
      <w:proofErr w:type="gramEnd"/>
      <w:r>
        <w:t xml:space="preserve">  So prevalent is this trend, it has been referred to as the “Second Semester Slide”.  We are determined to improve this trend and </w:t>
      </w:r>
      <w:r>
        <w:rPr>
          <w:b/>
          <w:bCs/>
        </w:rPr>
        <w:t>you the parents</w:t>
      </w:r>
      <w:r>
        <w:t xml:space="preserve"> can play a major role.  Absences and tardiness are two of the reasons that grades decline.  </w:t>
      </w:r>
      <w:r>
        <w:rPr>
          <w:b/>
          <w:bCs/>
        </w:rPr>
        <w:t>Please be vigilant in making sure your student attends school every day and arrives on time</w:t>
      </w:r>
      <w:r>
        <w:t xml:space="preserve">.  Your attention to this issue will have a positive effect on your student, reinforcing the importance you place on attendance. </w:t>
      </w:r>
    </w:p>
    <w:p w:rsidR="007A510A" w:rsidRDefault="007A510A" w:rsidP="007A510A"/>
    <w:p w:rsidR="007A510A" w:rsidRDefault="007A510A" w:rsidP="007A510A">
      <w:pPr>
        <w:ind w:firstLine="720"/>
      </w:pPr>
      <w:r>
        <w:t xml:space="preserve">To assure continued academic success and not fall victim to “Second Semester Slide”, </w:t>
      </w:r>
      <w:r>
        <w:rPr>
          <w:b/>
          <w:bCs/>
        </w:rPr>
        <w:t>re-establish your student’s homework and study routine.  Help him/her to reclaim the space and time meant for this important purpose</w:t>
      </w:r>
      <w:r>
        <w:t xml:space="preserve">.  Determine if any supplies or devices are needed.  They make great holiday gifts.  Also, </w:t>
      </w:r>
      <w:r>
        <w:rPr>
          <w:b/>
          <w:bCs/>
          <w:u w:val="single"/>
        </w:rPr>
        <w:t xml:space="preserve">monitor your student’s grades, attendance, and classwork by accessing </w:t>
      </w:r>
      <w:r>
        <w:rPr>
          <w:b/>
          <w:bCs/>
          <w:i/>
          <w:iCs/>
          <w:u w:val="single"/>
        </w:rPr>
        <w:t>Parent Portal</w:t>
      </w:r>
      <w:r>
        <w:rPr>
          <w:b/>
          <w:bCs/>
          <w:u w:val="single"/>
        </w:rPr>
        <w:t>.</w:t>
      </w:r>
      <w:r>
        <w:t>  Learn what tutoring and support opportunities are available here at school to improve results.  Again, your attention to your student’s school work will have a tremendous positive effect.  When students are prepared for class each day, they will attend each day, arrive on time, and perform with confidence.</w:t>
      </w:r>
    </w:p>
    <w:p w:rsidR="007A510A" w:rsidRDefault="007A510A" w:rsidP="007A510A"/>
    <w:p w:rsidR="007A510A" w:rsidRDefault="007A510A" w:rsidP="007A510A">
      <w:pPr>
        <w:ind w:firstLine="720"/>
      </w:pPr>
      <w:r>
        <w:t xml:space="preserve">These efforts;  </w:t>
      </w:r>
      <w:r>
        <w:rPr>
          <w:b/>
          <w:bCs/>
          <w:u w:val="single"/>
        </w:rPr>
        <w:t>staying informed about your student’s progress</w:t>
      </w:r>
      <w:r>
        <w:t xml:space="preserve">, </w:t>
      </w:r>
      <w:r>
        <w:rPr>
          <w:b/>
          <w:bCs/>
          <w:u w:val="single"/>
        </w:rPr>
        <w:t>re-establishing a solid home-study routine</w:t>
      </w:r>
      <w:r>
        <w:t xml:space="preserve">, and  </w:t>
      </w:r>
      <w:r>
        <w:rPr>
          <w:b/>
          <w:bCs/>
          <w:u w:val="single"/>
        </w:rPr>
        <w:t>making certain that your student attends every day and arrives on time</w:t>
      </w:r>
      <w:r>
        <w:t xml:space="preserve"> will have an enormous positive result and help us all overcome “Second Semester Slide”.</w:t>
      </w:r>
    </w:p>
    <w:p w:rsidR="007A510A" w:rsidRDefault="007A510A" w:rsidP="007A510A"/>
    <w:p w:rsidR="00C700FA" w:rsidRDefault="00C700FA"/>
    <w:sectPr w:rsidR="00C7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0A"/>
    <w:rsid w:val="007A510A"/>
    <w:rsid w:val="00C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2</dc:creator>
  <cp:lastModifiedBy>Sales 2</cp:lastModifiedBy>
  <cp:revision>1</cp:revision>
  <dcterms:created xsi:type="dcterms:W3CDTF">2017-10-12T21:14:00Z</dcterms:created>
  <dcterms:modified xsi:type="dcterms:W3CDTF">2017-10-12T21:14:00Z</dcterms:modified>
</cp:coreProperties>
</file>